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2D86F9BD" w:rsidP="3BB03EF2" w:rsidRDefault="2D86F9BD" w14:paraId="3FEE4DC7" w14:textId="175358E1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pressing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environmental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issue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has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garnered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significant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attention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recent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years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it’s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also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main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goal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MAGNO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aims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tackle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Understanding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foundational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concepts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behind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problem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essential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sorts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stakeholders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especially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seeking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make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informed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choices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contribute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solutions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article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explores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key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elements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define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sources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impact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w:rsidR="2D86F9BD" w:rsidP="3BB03EF2" w:rsidRDefault="2D86F9BD" w14:paraId="7212EC94" w14:textId="6E72050C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w:rsidR="2D86F9BD" w:rsidP="3BB03EF2" w:rsidRDefault="2D86F9BD" w14:paraId="3226664B" w14:textId="5CB89756">
      <w:pPr>
        <w:pStyle w:val="Heading3"/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</w:pP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What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is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Plastic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and 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Food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Packaging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Pollution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? </w:t>
      </w:r>
    </w:p>
    <w:p w:rsidR="2D86F9BD" w:rsidP="3BB03EF2" w:rsidRDefault="2D86F9BD" w14:paraId="7FCB1CBB" w14:textId="7A795727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refers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accumulation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adversely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affects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ecosystems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wildlife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human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health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These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synthetic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durable,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slow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degrade,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often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persisting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hundreds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years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derived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from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petrochemicals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making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them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non-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renewable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fossil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fuels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Some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most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common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used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include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polyethylene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terephthalate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(PET)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which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often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used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beverage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bottles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trays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has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low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rates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due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contamination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limited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infrastructure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High-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density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polyethylene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(HDPE)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found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milk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jugs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detergent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bottles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somewhat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more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recyclable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still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contributes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significantly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Polystyrene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(PS)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commonly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used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Styrofoam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containers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disposable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cutlery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rarely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fragments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Another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example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low-density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polyethylene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(LDPE)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used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bags and flexible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which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difficult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due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lightweight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structure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w:rsidR="2D86F9BD" w:rsidP="3BB03EF2" w:rsidRDefault="2D86F9BD" w14:paraId="705975B5" w14:textId="6BEA334E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specifically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refers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generated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from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used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transport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store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These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often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single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-use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meaning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designed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discarded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after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use,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significantly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contributing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Common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include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wraps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films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which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lightweight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flexible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non-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recyclable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most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cases.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Styrofoam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containers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often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used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takeout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meals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difficult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persist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centuries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Multi-layer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found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like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chips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frozen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bags, combines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different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making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them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non-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recyclable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Aluminum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glass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recyclable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also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have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energy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-intensive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processes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impact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combination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both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kinds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becomes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critical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source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harm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planet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at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many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levels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 </w:t>
      </w:r>
    </w:p>
    <w:p w:rsidR="2D86F9BD" w:rsidP="3BB03EF2" w:rsidRDefault="2D86F9BD" w14:paraId="11072272" w14:textId="3698AC3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w:rsidR="2D86F9BD" w:rsidP="3BB03EF2" w:rsidRDefault="2D86F9BD" w14:paraId="1C2C84ED" w14:textId="66E7BDE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w:rsidR="2D86F9BD" w:rsidP="3BB03EF2" w:rsidRDefault="2D86F9BD" w14:paraId="0C01268A" w14:textId="5FBD408A">
      <w:pPr>
        <w:pStyle w:val="Heading3"/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</w:pP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Current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sources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and 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impact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of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pollution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</w:p>
    <w:p w:rsidR="2D86F9BD" w:rsidP="3BB03EF2" w:rsidRDefault="2D86F9BD" w14:paraId="5CF2266F" w14:textId="37740B22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Biodegradability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non-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biodegradability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fundamental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concepts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when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discussing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Biodegradable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break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down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naturally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through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biological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processes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non-biodegradable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persist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centuries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accumulating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circular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economy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also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vital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consider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involves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converting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reusable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forms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whereas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circular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economy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aims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eliminate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reusing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within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closed-loop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system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Single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-use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designed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-time use, are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among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largest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contributors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Extended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producer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responsibility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(EPR)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policy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approach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holds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producers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accountable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entire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lifecycle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their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including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disposal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w:rsidR="2D86F9BD" w:rsidP="3BB03EF2" w:rsidRDefault="2D86F9BD" w14:paraId="0D858229" w14:textId="65161788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</w:pP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pollution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primarily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stems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from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single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-use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products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such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as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straws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cutlery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,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coffee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cups,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which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are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used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once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then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discarded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Improper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waste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management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exacerbates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problem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, as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lack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recycling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facilities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incorrect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disposal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methods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allow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plastics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enter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natural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ecosystems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Over-packaging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where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products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are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unnecessarily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wrapped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excessive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layers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material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aesthetic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marketing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purposes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also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increases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volume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waste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Additionally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rise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on-demand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delivery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services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has led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a surge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disposable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containers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>utensils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n-U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w:rsidR="2D86F9BD" w:rsidP="3BB03EF2" w:rsidRDefault="2D86F9BD" w14:paraId="43358B82" w14:textId="28AA8CF6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environmental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impact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vast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Wildlife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often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ingests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becomes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entangled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debris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leading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injury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death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Over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time,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break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down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tiny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particles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called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which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contaminate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soil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water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chains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incineration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release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significant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amounts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greenhouse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gases,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contributing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climate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change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Furthermore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large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portion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ends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up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oceans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forming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massive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garbage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patches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harming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marine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life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w:rsidR="2D86F9BD" w:rsidP="3BB03EF2" w:rsidRDefault="2D86F9BD" w14:paraId="52E7BDCC" w14:textId="2938B24E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Addressing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requires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combination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reduction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reuse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policy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advocacy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Reducing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starts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opting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reusable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such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as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glass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containers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cloth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bags,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stainless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steel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utensils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instead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disposable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Reusing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like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jars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boxes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storage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other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purposes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extend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their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life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cycle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essential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requiring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proper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sorting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participation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local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programs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ensure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repurposed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Supporting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policy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changes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also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critical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;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advocating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bans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single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-use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incentives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businesses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adopt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sustainable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solutions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drive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systemic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change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w:rsidR="2D86F9BD" w:rsidP="3BB03EF2" w:rsidRDefault="2D86F9BD" w14:paraId="46C35C47" w14:textId="35D1DB17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w:rsidR="2D86F9BD" w:rsidP="3BB03EF2" w:rsidRDefault="2D86F9BD" w14:paraId="3ABC8028" w14:textId="72A81760">
      <w:pPr>
        <w:pStyle w:val="Heading3"/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</w:pP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Conclusion</w:t>
      </w:r>
      <w:r w:rsidRPr="3BB03EF2" w:rsidR="2D86F9BD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</w:p>
    <w:p w:rsidR="2D86F9BD" w:rsidP="3BB03EF2" w:rsidRDefault="2D86F9BD" w14:paraId="676118BA" w14:textId="1CA131C3">
      <w:pPr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complex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issue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rooted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pervasive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use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disposable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understanding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basics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problem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individuals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make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more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informed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decisions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advocate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systemic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change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Tackling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issue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requires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collective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effort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involving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businesses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policymakers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Through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awareness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action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reduce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environmental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footprint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contribute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healthier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planet</w:t>
      </w:r>
      <w:r w:rsidRPr="3BB03EF2" w:rsidR="2D86F9BD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.</w:t>
      </w:r>
    </w:p>
    <w:p w:rsidR="4C9B7106" w:rsidP="3BB03EF2" w:rsidRDefault="4C9B7106" w14:paraId="45AB84BB" w14:textId="2C5E89F9">
      <w:pPr>
        <w:spacing w:line="276" w:lineRule="auto"/>
        <w:jc w:val="both"/>
        <w:rPr>
          <w:color w:val="auto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CC8ED3"/>
    <w:rsid w:val="02B74F4A"/>
    <w:rsid w:val="05298AFF"/>
    <w:rsid w:val="064BCAA8"/>
    <w:rsid w:val="0AB13298"/>
    <w:rsid w:val="0C9358BB"/>
    <w:rsid w:val="15F349FD"/>
    <w:rsid w:val="19472CD4"/>
    <w:rsid w:val="1C57DBE4"/>
    <w:rsid w:val="1DC4102E"/>
    <w:rsid w:val="1FCC8ED3"/>
    <w:rsid w:val="24A15615"/>
    <w:rsid w:val="2A5A1590"/>
    <w:rsid w:val="2B0D25F7"/>
    <w:rsid w:val="2C2ED1B3"/>
    <w:rsid w:val="2D86F9BD"/>
    <w:rsid w:val="3BB03EF2"/>
    <w:rsid w:val="3C1BDECD"/>
    <w:rsid w:val="3C45015A"/>
    <w:rsid w:val="418DB2D5"/>
    <w:rsid w:val="433CC53C"/>
    <w:rsid w:val="4C9B7106"/>
    <w:rsid w:val="5579FD01"/>
    <w:rsid w:val="55B0E699"/>
    <w:rsid w:val="5A4635B1"/>
    <w:rsid w:val="5D1FD09F"/>
    <w:rsid w:val="6057F0B1"/>
    <w:rsid w:val="647DB000"/>
    <w:rsid w:val="64E5F824"/>
    <w:rsid w:val="65AF0BF1"/>
    <w:rsid w:val="69433959"/>
    <w:rsid w:val="700DF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B0C60"/>
  <w15:chartTrackingRefBased/>
  <w15:docId w15:val="{266544BA-328E-4E6D-B8FD-0B2867CFB5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0AB13298"/>
    <w:rPr>
      <w:rFonts w:eastAsia="Aptos Display" w:cs="" w:eastAsiaTheme="minorAscii" w:cstheme="majorEastAsia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F1672B4FC6664FB1ED584E00E82533" ma:contentTypeVersion="15" ma:contentTypeDescription="Crear nuevo documento." ma:contentTypeScope="" ma:versionID="9a236a8ca43f1941bd28a135b099625d">
  <xsd:schema xmlns:xsd="http://www.w3.org/2001/XMLSchema" xmlns:xs="http://www.w3.org/2001/XMLSchema" xmlns:p="http://schemas.microsoft.com/office/2006/metadata/properties" xmlns:ns2="5c2c2904-4ea2-47eb-9030-0d860627b102" xmlns:ns3="07a7630b-ffb1-44d3-803b-f3a2b9d9301b" targetNamespace="http://schemas.microsoft.com/office/2006/metadata/properties" ma:root="true" ma:fieldsID="2b9281f74eb1f6969aa432f1d5f6874d" ns2:_="" ns3:_="">
    <xsd:import namespace="5c2c2904-4ea2-47eb-9030-0d860627b102"/>
    <xsd:import namespace="07a7630b-ffb1-44d3-803b-f3a2b9d930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c2904-4ea2-47eb-9030-0d860627b1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3c0d9d0-1c00-41a4-b251-1bc46e8b8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7630b-ffb1-44d3-803b-f3a2b9d930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80ee5f3-68f0-4fb3-9156-0eebf8b01fba}" ma:internalName="TaxCatchAll" ma:showField="CatchAllData" ma:web="07a7630b-ffb1-44d3-803b-f3a2b9d930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2c2904-4ea2-47eb-9030-0d860627b102">
      <Terms xmlns="http://schemas.microsoft.com/office/infopath/2007/PartnerControls"/>
    </lcf76f155ced4ddcb4097134ff3c332f>
    <TaxCatchAll xmlns="07a7630b-ffb1-44d3-803b-f3a2b9d9301b" xsi:nil="true"/>
  </documentManagement>
</p:properties>
</file>

<file path=customXml/itemProps1.xml><?xml version="1.0" encoding="utf-8"?>
<ds:datastoreItem xmlns:ds="http://schemas.openxmlformats.org/officeDocument/2006/customXml" ds:itemID="{186AD7D6-F34A-405C-9650-4E85145C6286}"/>
</file>

<file path=customXml/itemProps2.xml><?xml version="1.0" encoding="utf-8"?>
<ds:datastoreItem xmlns:ds="http://schemas.openxmlformats.org/officeDocument/2006/customXml" ds:itemID="{CDB8D845-8795-4CE6-8D81-FF4631C15638}"/>
</file>

<file path=customXml/itemProps3.xml><?xml version="1.0" encoding="utf-8"?>
<ds:datastoreItem xmlns:ds="http://schemas.openxmlformats.org/officeDocument/2006/customXml" ds:itemID="{A0D49DB0-97D2-4071-A65C-C8810ABE536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Juan Antonio Pavón Losada</dc:creator>
  <keywords/>
  <dc:description/>
  <lastModifiedBy>Clara Cerdan</lastModifiedBy>
  <dcterms:created xsi:type="dcterms:W3CDTF">2025-01-28T10:17:20.0000000Z</dcterms:created>
  <dcterms:modified xsi:type="dcterms:W3CDTF">2026-03-13T07:41:55.9742836Z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0x01010020F1672B4FC6664FB1ED584E00E82533</vt:lpwstr>
  </property>
  <property fmtid="{D5CDD505-2E9C-101B-9397-08002B2CF9AE}" pid="3" name="MediaServiceImageTags">
    <vt:lpwstr/>
  </property>
</Properties>
</file>